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826" w:rsidRDefault="0084582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487DB3" w:rsidRDefault="0048326A">
      <w:pPr>
        <w:pStyle w:val="Titre"/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6qc0fzmzhzg7" w:colFirst="0" w:colLast="0"/>
      <w:bookmarkEnd w:id="0"/>
      <w:r>
        <w:t>Devenir Bénévole APE 201</w:t>
      </w:r>
      <w:r w:rsidR="00845826">
        <w:t>9/2020</w:t>
      </w:r>
    </w:p>
    <w:p w:rsidR="00487DB3" w:rsidRDefault="00487DB3">
      <w:pPr>
        <w:pBdr>
          <w:top w:val="nil"/>
          <w:left w:val="nil"/>
          <w:bottom w:val="nil"/>
          <w:right w:val="nil"/>
          <w:between w:val="nil"/>
        </w:pBdr>
      </w:pPr>
    </w:p>
    <w:p w:rsidR="00845826" w:rsidRDefault="00845826">
      <w:pPr>
        <w:pBdr>
          <w:top w:val="nil"/>
          <w:left w:val="nil"/>
          <w:bottom w:val="nil"/>
          <w:right w:val="nil"/>
          <w:between w:val="nil"/>
        </w:pBdr>
      </w:pPr>
      <w:r>
        <w:t>Comme tous les ans nous recherchons des bénévoles pour différentes manifestations. Cette année nous vous contactons dès le début d’année pour organiser au mieux ces manifestations.</w:t>
      </w:r>
    </w:p>
    <w:p w:rsidR="00487DB3" w:rsidRDefault="00845826">
      <w:pPr>
        <w:pBdr>
          <w:top w:val="nil"/>
          <w:left w:val="nil"/>
          <w:bottom w:val="nil"/>
          <w:right w:val="nil"/>
          <w:between w:val="nil"/>
        </w:pBdr>
      </w:pPr>
      <w:r>
        <w:t>Nous v</w:t>
      </w:r>
      <w:r w:rsidR="0048326A">
        <w:t xml:space="preserve">ous </w:t>
      </w:r>
      <w:r>
        <w:t xml:space="preserve">remercions de </w:t>
      </w:r>
      <w:r w:rsidR="0048326A">
        <w:t xml:space="preserve">nous </w:t>
      </w:r>
      <w:r>
        <w:t xml:space="preserve">déposer </w:t>
      </w:r>
      <w:r w:rsidR="0048326A">
        <w:t>ce formulaire complété dans la boîte au</w:t>
      </w:r>
      <w:r>
        <w:t xml:space="preserve">x lettres de l’Association à l’entrée </w:t>
      </w:r>
      <w:r w:rsidR="0048326A">
        <w:t>de l’école</w:t>
      </w:r>
      <w:r>
        <w:t xml:space="preserve"> maternelle</w:t>
      </w:r>
      <w:r w:rsidR="00D273AB">
        <w:t xml:space="preserve"> ou de nous l’envoyer par email sur </w:t>
      </w:r>
      <w:r w:rsidR="00D273AB" w:rsidRPr="00D273AB">
        <w:rPr>
          <w:b/>
          <w:bCs/>
        </w:rPr>
        <w:t>aper.tilly@gmail.com</w:t>
      </w:r>
      <w:bookmarkStart w:id="1" w:name="_GoBack"/>
      <w:bookmarkEnd w:id="1"/>
    </w:p>
    <w:p w:rsidR="00487DB3" w:rsidRDefault="00487DB3">
      <w:pPr>
        <w:pBdr>
          <w:top w:val="nil"/>
          <w:left w:val="nil"/>
          <w:bottom w:val="nil"/>
          <w:right w:val="nil"/>
          <w:between w:val="nil"/>
        </w:pBdr>
      </w:pPr>
    </w:p>
    <w:p w:rsidR="00487DB3" w:rsidRDefault="0048326A">
      <w:pPr>
        <w:pBdr>
          <w:top w:val="nil"/>
          <w:left w:val="nil"/>
          <w:bottom w:val="nil"/>
          <w:right w:val="nil"/>
          <w:between w:val="nil"/>
        </w:pBdr>
      </w:pPr>
      <w:r>
        <w:t>Nous vous contacterons en fonction des besoins et compte-tenu de vos choix.</w:t>
      </w:r>
    </w:p>
    <w:p w:rsidR="00487DB3" w:rsidRDefault="00487DB3">
      <w:pPr>
        <w:pBdr>
          <w:top w:val="nil"/>
          <w:left w:val="nil"/>
          <w:bottom w:val="nil"/>
          <w:right w:val="nil"/>
          <w:between w:val="nil"/>
        </w:pBdr>
      </w:pPr>
    </w:p>
    <w:p w:rsidR="00487DB3" w:rsidRPr="00845826" w:rsidRDefault="0048326A" w:rsidP="00845826">
      <w:pPr>
        <w:pStyle w:val="Titre2"/>
        <w:pBdr>
          <w:top w:val="nil"/>
          <w:left w:val="nil"/>
          <w:bottom w:val="nil"/>
          <w:right w:val="nil"/>
          <w:between w:val="nil"/>
        </w:pBdr>
        <w:rPr>
          <w:i/>
          <w:u w:val="single"/>
        </w:rPr>
      </w:pPr>
      <w:bookmarkStart w:id="2" w:name="_o8o20gn9t7op" w:colFirst="0" w:colLast="0"/>
      <w:bookmarkEnd w:id="2"/>
      <w:r w:rsidRPr="00845826">
        <w:rPr>
          <w:u w:val="single"/>
        </w:rPr>
        <w:t>Coordonnées des parents</w:t>
      </w:r>
    </w:p>
    <w:tbl>
      <w:tblPr>
        <w:tblStyle w:val="a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6873"/>
      </w:tblGrid>
      <w:tr w:rsidR="00487DB3" w:rsidTr="00845826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DB3" w:rsidRDefault="00845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80000"/>
              </w:rPr>
            </w:pPr>
            <w:r>
              <w:t>Nom</w:t>
            </w:r>
          </w:p>
        </w:tc>
        <w:tc>
          <w:tcPr>
            <w:tcW w:w="6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DB3" w:rsidRDefault="00487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7DB3" w:rsidTr="00845826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DB3" w:rsidRDefault="00845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Prénom</w:t>
            </w:r>
          </w:p>
        </w:tc>
        <w:tc>
          <w:tcPr>
            <w:tcW w:w="6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DB3" w:rsidRDefault="00487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7DB3" w:rsidTr="00845826"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DB3" w:rsidRDefault="00845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Courriel</w:t>
            </w:r>
          </w:p>
        </w:tc>
        <w:tc>
          <w:tcPr>
            <w:tcW w:w="6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DB3" w:rsidRDefault="00487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87DB3" w:rsidTr="00845826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DB3" w:rsidRDefault="00845826" w:rsidP="00845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Téléphone</w:t>
            </w:r>
          </w:p>
        </w:tc>
        <w:tc>
          <w:tcPr>
            <w:tcW w:w="6873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DB3" w:rsidRDefault="00487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45826" w:rsidTr="00845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6" w:rsidRDefault="00845826" w:rsidP="00E47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Ville </w:t>
            </w:r>
            <w:r w:rsidRPr="00845826">
              <w:rPr>
                <w:i/>
                <w:sz w:val="20"/>
              </w:rPr>
              <w:t>(Viennoiserie)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26" w:rsidRDefault="00845826" w:rsidP="00E47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87DB3" w:rsidRDefault="00487DB3">
      <w:pPr>
        <w:pBdr>
          <w:top w:val="nil"/>
          <w:left w:val="nil"/>
          <w:bottom w:val="nil"/>
          <w:right w:val="nil"/>
          <w:between w:val="nil"/>
        </w:pBdr>
      </w:pPr>
    </w:p>
    <w:p w:rsidR="00487DB3" w:rsidRDefault="0048326A">
      <w:pPr>
        <w:pStyle w:val="Titre2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bookmarkStart w:id="3" w:name="_avr0eukfo8sw" w:colFirst="0" w:colLast="0"/>
      <w:bookmarkEnd w:id="3"/>
      <w:r w:rsidRPr="00845826">
        <w:rPr>
          <w:u w:val="single"/>
        </w:rPr>
        <w:t xml:space="preserve">Niveau de </w:t>
      </w:r>
      <w:r w:rsidR="00845826">
        <w:rPr>
          <w:u w:val="single"/>
        </w:rPr>
        <w:t>votre/</w:t>
      </w:r>
      <w:r w:rsidRPr="00845826">
        <w:rPr>
          <w:u w:val="single"/>
        </w:rPr>
        <w:t>vos enfant</w:t>
      </w:r>
      <w:r w:rsidR="00845826">
        <w:rPr>
          <w:u w:val="single"/>
        </w:rPr>
        <w:t>(</w:t>
      </w:r>
      <w:r w:rsidRPr="00845826">
        <w:rPr>
          <w:u w:val="single"/>
        </w:rPr>
        <w:t>s</w:t>
      </w:r>
      <w:r w:rsidR="00845826">
        <w:rPr>
          <w:u w:val="single"/>
        </w:rPr>
        <w:t>)</w:t>
      </w:r>
    </w:p>
    <w:tbl>
      <w:tblPr>
        <w:tblStyle w:val="a"/>
        <w:tblW w:w="9000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2268"/>
        <w:gridCol w:w="6732"/>
      </w:tblGrid>
      <w:tr w:rsidR="000B2C75" w:rsidTr="001307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75" w:rsidRDefault="000B2C75" w:rsidP="00130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" w:name="_405etk4ylo89" w:colFirst="0" w:colLast="0"/>
            <w:bookmarkStart w:id="5" w:name="_oemzcshbixg1" w:colFirst="0" w:colLast="0"/>
            <w:bookmarkEnd w:id="4"/>
            <w:bookmarkEnd w:id="5"/>
            <w:r>
              <w:t xml:space="preserve">Classe </w:t>
            </w:r>
            <w:r w:rsidRPr="00845826">
              <w:rPr>
                <w:i/>
                <w:sz w:val="20"/>
              </w:rPr>
              <w:t>(</w:t>
            </w:r>
            <w:r w:rsidR="00130767">
              <w:rPr>
                <w:i/>
                <w:sz w:val="20"/>
              </w:rPr>
              <w:t>Institutrice/Instituteur</w:t>
            </w:r>
            <w:r w:rsidRPr="00845826">
              <w:rPr>
                <w:i/>
                <w:sz w:val="20"/>
              </w:rPr>
              <w:t>)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75" w:rsidRDefault="000B2C75" w:rsidP="00E47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B2C75" w:rsidRPr="000B2C75" w:rsidRDefault="000B2C75" w:rsidP="000B2C75">
      <w:pPr>
        <w:pBdr>
          <w:top w:val="nil"/>
          <w:left w:val="nil"/>
          <w:bottom w:val="nil"/>
          <w:right w:val="nil"/>
          <w:between w:val="nil"/>
        </w:pBdr>
      </w:pPr>
    </w:p>
    <w:p w:rsidR="00487DB3" w:rsidRPr="00845826" w:rsidRDefault="0048326A">
      <w:pPr>
        <w:pStyle w:val="Titre2"/>
        <w:pBdr>
          <w:top w:val="nil"/>
          <w:left w:val="nil"/>
          <w:bottom w:val="nil"/>
          <w:right w:val="nil"/>
          <w:between w:val="nil"/>
        </w:pBdr>
        <w:rPr>
          <w:u w:val="single"/>
        </w:rPr>
      </w:pPr>
      <w:r w:rsidRPr="00845826">
        <w:rPr>
          <w:u w:val="single"/>
        </w:rPr>
        <w:t xml:space="preserve">Dans quels </w:t>
      </w:r>
      <w:r w:rsidR="00845826" w:rsidRPr="00845826">
        <w:rPr>
          <w:u w:val="single"/>
        </w:rPr>
        <w:t>évènements aimeriez-</w:t>
      </w:r>
      <w:r w:rsidRPr="00845826">
        <w:rPr>
          <w:u w:val="single"/>
        </w:rPr>
        <w:t>vous vous impliquer</w:t>
      </w:r>
      <w:r w:rsidR="00E9729A">
        <w:rPr>
          <w:u w:val="single"/>
        </w:rPr>
        <w:t> ?</w:t>
      </w:r>
    </w:p>
    <w:tbl>
      <w:tblPr>
        <w:tblStyle w:val="a2"/>
        <w:tblW w:w="900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975"/>
        <w:gridCol w:w="495"/>
        <w:gridCol w:w="4035"/>
      </w:tblGrid>
      <w:tr w:rsidR="00487DB3" w:rsidTr="004D5D66">
        <w:trPr>
          <w:trHeight w:val="188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DB3" w:rsidRDefault="0048326A" w:rsidP="00845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DB3" w:rsidRDefault="00E9729A" w:rsidP="00845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Visite du Père Noël</w:t>
            </w:r>
            <w:r>
              <w:br/>
              <w:t>~13 décembre, le matin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DB3" w:rsidRDefault="0048326A" w:rsidP="00845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87DB3" w:rsidRDefault="00E9729A" w:rsidP="00845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Loto</w:t>
            </w:r>
            <w:r>
              <w:br/>
              <w:t>Samedi 30 Mai</w:t>
            </w:r>
          </w:p>
        </w:tc>
      </w:tr>
      <w:tr w:rsidR="00E9729A" w:rsidTr="004D5D66">
        <w:trPr>
          <w:trHeight w:val="44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729A" w:rsidRDefault="00E9729A" w:rsidP="00845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729A" w:rsidRDefault="00E9729A" w:rsidP="00130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Marché de Noël</w:t>
            </w:r>
            <w:r>
              <w:br/>
              <w:t>~13 décembre, fin d’après-midi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729A" w:rsidRDefault="00E9729A" w:rsidP="00845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729A" w:rsidRDefault="00E9729A" w:rsidP="00845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Loto</w:t>
            </w:r>
          </w:p>
          <w:p w:rsidR="00E9729A" w:rsidRDefault="00E9729A" w:rsidP="00845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Lundi 1</w:t>
            </w:r>
            <w:r w:rsidRPr="00E9729A">
              <w:rPr>
                <w:vertAlign w:val="superscript"/>
              </w:rPr>
              <w:t>er</w:t>
            </w:r>
            <w:r>
              <w:t xml:space="preserve"> juin</w:t>
            </w:r>
          </w:p>
        </w:tc>
      </w:tr>
      <w:tr w:rsidR="00E9729A" w:rsidTr="004D5D66">
        <w:trPr>
          <w:trHeight w:val="44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729A" w:rsidRDefault="00E9729A" w:rsidP="00E9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729A" w:rsidRDefault="00E9729A" w:rsidP="00E9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Vente de Viennoiseries </w:t>
            </w:r>
          </w:p>
          <w:p w:rsidR="00E9729A" w:rsidRPr="00BC5B1A" w:rsidRDefault="00E9729A" w:rsidP="00E9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</w:pPr>
            <w:r>
              <w:t xml:space="preserve">Fin </w:t>
            </w:r>
            <w:proofErr w:type="spellStart"/>
            <w:r>
              <w:t>Janv</w:t>
            </w:r>
            <w:proofErr w:type="spellEnd"/>
            <w:r>
              <w:t xml:space="preserve"> / début </w:t>
            </w:r>
            <w:proofErr w:type="spellStart"/>
            <w:r>
              <w:t>Fév</w:t>
            </w:r>
            <w:proofErr w:type="spellEnd"/>
            <w:r>
              <w:t xml:space="preserve"> (Vente/Boitage)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729A" w:rsidRDefault="00E9729A" w:rsidP="00E9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729A" w:rsidRDefault="00E9729A" w:rsidP="00E9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Fête de l'école </w:t>
            </w:r>
            <w:r w:rsidR="00CB5737">
              <w:t>- M</w:t>
            </w:r>
            <w:r>
              <w:t>ontage</w:t>
            </w:r>
            <w:r>
              <w:br/>
              <w:t xml:space="preserve">Samedi 30 juin, le matin </w:t>
            </w:r>
          </w:p>
        </w:tc>
      </w:tr>
      <w:tr w:rsidR="00E9729A" w:rsidTr="003F2737">
        <w:trPr>
          <w:trHeight w:val="42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729A" w:rsidRDefault="00E9729A" w:rsidP="00E9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729A" w:rsidRDefault="00E9729A" w:rsidP="00E9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Distribution de Viennoiseries </w:t>
            </w:r>
          </w:p>
          <w:p w:rsidR="00E9729A" w:rsidRDefault="00E9729A" w:rsidP="00E9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Mars / Avril (le dimanche matin)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729A" w:rsidRDefault="00E9729A" w:rsidP="00E9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29A" w:rsidRDefault="00E9729A" w:rsidP="00E9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Fête de l'école </w:t>
            </w:r>
            <w:r w:rsidR="00CB5737">
              <w:t>- D</w:t>
            </w:r>
            <w:r>
              <w:t>émontage</w:t>
            </w:r>
            <w:r>
              <w:br/>
              <w:t>Samedi 27 juin, l’après-midi</w:t>
            </w:r>
          </w:p>
        </w:tc>
      </w:tr>
      <w:tr w:rsidR="00E9729A" w:rsidTr="0051751C">
        <w:trPr>
          <w:trHeight w:val="323"/>
        </w:trPr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729A" w:rsidRDefault="00E9729A" w:rsidP="00E9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729A" w:rsidRDefault="00E9729A" w:rsidP="00E9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Chasse aux Œufs</w:t>
            </w:r>
            <w:r>
              <w:br/>
              <w:t>Samedi 11 Avril, le matin</w:t>
            </w:r>
          </w:p>
        </w:tc>
        <w:tc>
          <w:tcPr>
            <w:tcW w:w="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729A" w:rsidRDefault="00E9729A" w:rsidP="00E9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29A" w:rsidRDefault="00E9729A" w:rsidP="00E9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Fête de l'école </w:t>
            </w:r>
            <w:r w:rsidR="00CB5737">
              <w:t>- T</w:t>
            </w:r>
            <w:r>
              <w:t>enue de stand</w:t>
            </w:r>
            <w:r>
              <w:br/>
              <w:t>Samedi 27 juin (matin / après-midi)</w:t>
            </w:r>
          </w:p>
        </w:tc>
      </w:tr>
      <w:tr w:rsidR="00E9729A" w:rsidTr="00E9729A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95" w:type="dxa"/>
            <w:shd w:val="clear" w:color="auto" w:fill="auto"/>
            <w:vAlign w:val="center"/>
          </w:tcPr>
          <w:p w:rsidR="00E9729A" w:rsidRDefault="00E9729A" w:rsidP="00E9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3975" w:type="dxa"/>
            <w:shd w:val="clear" w:color="auto" w:fill="auto"/>
          </w:tcPr>
          <w:p w:rsidR="00E9729A" w:rsidRPr="00BC5B1A" w:rsidRDefault="00E9729A" w:rsidP="00E9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"/>
            </w:pPr>
            <w:r>
              <w:t>Loto</w:t>
            </w:r>
            <w:r>
              <w:br/>
              <w:t>Dimanche 26 Avril</w:t>
            </w:r>
          </w:p>
        </w:tc>
        <w:tc>
          <w:tcPr>
            <w:tcW w:w="495" w:type="dxa"/>
            <w:vAlign w:val="center"/>
          </w:tcPr>
          <w:p w:rsidR="00E9729A" w:rsidRDefault="00E9729A" w:rsidP="00E9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 Unicode MS" w:eastAsia="Arial Unicode MS" w:hAnsi="Arial Unicode MS" w:cs="Arial Unicode MS"/>
                <w:sz w:val="32"/>
                <w:szCs w:val="32"/>
              </w:rPr>
              <w:t>□</w:t>
            </w:r>
          </w:p>
        </w:tc>
        <w:tc>
          <w:tcPr>
            <w:tcW w:w="4035" w:type="dxa"/>
          </w:tcPr>
          <w:p w:rsidR="00E9729A" w:rsidRDefault="00E9729A" w:rsidP="00E972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Fête de l'école </w:t>
            </w:r>
            <w:r w:rsidR="00CB5737">
              <w:t>- R</w:t>
            </w:r>
            <w:r>
              <w:t>estauration</w:t>
            </w:r>
            <w:r>
              <w:br/>
              <w:t xml:space="preserve">Samedi 27 juin </w:t>
            </w:r>
          </w:p>
        </w:tc>
      </w:tr>
    </w:tbl>
    <w:p w:rsidR="00487DB3" w:rsidRDefault="00487DB3">
      <w:pPr>
        <w:pBdr>
          <w:top w:val="nil"/>
          <w:left w:val="nil"/>
          <w:bottom w:val="nil"/>
          <w:right w:val="nil"/>
          <w:between w:val="nil"/>
        </w:pBdr>
      </w:pPr>
    </w:p>
    <w:sectPr w:rsidR="00487DB3" w:rsidSect="000B2C75">
      <w:headerReference w:type="default" r:id="rId7"/>
      <w:pgSz w:w="11909" w:h="16834"/>
      <w:pgMar w:top="720" w:right="720" w:bottom="720" w:left="720" w:header="42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FEC" w:rsidRDefault="00C71FEC" w:rsidP="000B2C75">
      <w:pPr>
        <w:spacing w:line="240" w:lineRule="auto"/>
      </w:pPr>
      <w:r>
        <w:separator/>
      </w:r>
    </w:p>
  </w:endnote>
  <w:endnote w:type="continuationSeparator" w:id="0">
    <w:p w:rsidR="00C71FEC" w:rsidRDefault="00C71FEC" w:rsidP="000B2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FEC" w:rsidRDefault="00C71FEC" w:rsidP="000B2C75">
      <w:pPr>
        <w:spacing w:line="240" w:lineRule="auto"/>
      </w:pPr>
      <w:r>
        <w:separator/>
      </w:r>
    </w:p>
  </w:footnote>
  <w:footnote w:type="continuationSeparator" w:id="0">
    <w:p w:rsidR="00C71FEC" w:rsidRDefault="00C71FEC" w:rsidP="000B2C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C75" w:rsidRDefault="000B2C75" w:rsidP="000B2C75">
    <w:pPr>
      <w:pStyle w:val="En-tte"/>
      <w:jc w:val="center"/>
    </w:pPr>
    <w:r>
      <w:rPr>
        <w:noProof/>
        <w:sz w:val="24"/>
        <w:szCs w:val="24"/>
        <w:lang w:val="fr-FR"/>
      </w:rPr>
      <w:drawing>
        <wp:inline distT="0" distB="0" distL="0" distR="0" wp14:anchorId="2A17D443" wp14:editId="6F36D166">
          <wp:extent cx="2118991" cy="6477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575" cy="647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339E0"/>
    <w:multiLevelType w:val="hybridMultilevel"/>
    <w:tmpl w:val="BCC44C7C"/>
    <w:lvl w:ilvl="0" w:tplc="896675F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B3"/>
    <w:rsid w:val="000B2C75"/>
    <w:rsid w:val="00130767"/>
    <w:rsid w:val="001D6E1E"/>
    <w:rsid w:val="004032FD"/>
    <w:rsid w:val="0048326A"/>
    <w:rsid w:val="00487DB3"/>
    <w:rsid w:val="004D5D66"/>
    <w:rsid w:val="0051751C"/>
    <w:rsid w:val="00845826"/>
    <w:rsid w:val="008563AB"/>
    <w:rsid w:val="00892C0E"/>
    <w:rsid w:val="00C71FEC"/>
    <w:rsid w:val="00CB5737"/>
    <w:rsid w:val="00D273AB"/>
    <w:rsid w:val="00E9729A"/>
    <w:rsid w:val="00EA7735"/>
    <w:rsid w:val="00F01F4B"/>
    <w:rsid w:val="00F8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A7BE"/>
  <w15:docId w15:val="{F438D853-787B-374C-938B-460283C2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77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7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B2C7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2C75"/>
  </w:style>
  <w:style w:type="paragraph" w:styleId="Pieddepage">
    <w:name w:val="footer"/>
    <w:basedOn w:val="Normal"/>
    <w:link w:val="PieddepageCar"/>
    <w:uiPriority w:val="99"/>
    <w:unhideWhenUsed/>
    <w:rsid w:val="000B2C7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C75"/>
  </w:style>
  <w:style w:type="paragraph" w:styleId="Paragraphedeliste">
    <w:name w:val="List Paragraph"/>
    <w:basedOn w:val="Normal"/>
    <w:uiPriority w:val="34"/>
    <w:qFormat/>
    <w:rsid w:val="004D5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Grégory YVETOT</dc:creator>
  <cp:lastModifiedBy>Cédric Neveu</cp:lastModifiedBy>
  <cp:revision>4</cp:revision>
  <dcterms:created xsi:type="dcterms:W3CDTF">2019-09-19T20:02:00Z</dcterms:created>
  <dcterms:modified xsi:type="dcterms:W3CDTF">2019-10-08T08:12:00Z</dcterms:modified>
</cp:coreProperties>
</file>